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AF46" w14:textId="77777777" w:rsidR="001753E6" w:rsidRPr="001753E6" w:rsidRDefault="001753E6" w:rsidP="001753E6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753E6">
        <w:rPr>
          <w:rFonts w:ascii="Calibri" w:eastAsia="Calibri" w:hAnsi="Calibri" w:cs="Times New Roman"/>
          <w:b/>
          <w:bCs/>
          <w:sz w:val="36"/>
          <w:szCs w:val="36"/>
        </w:rPr>
        <w:t>TRIBUNALE ORDINARIO DI TIVOLI</w:t>
      </w:r>
    </w:p>
    <w:p w14:paraId="2591CFD2" w14:textId="77777777" w:rsidR="001753E6" w:rsidRPr="001753E6" w:rsidRDefault="001753E6" w:rsidP="001753E6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753E6">
        <w:rPr>
          <w:rFonts w:ascii="Calibri" w:eastAsia="Calibri" w:hAnsi="Calibri" w:cs="Times New Roman"/>
          <w:b/>
          <w:bCs/>
          <w:sz w:val="36"/>
          <w:szCs w:val="36"/>
        </w:rPr>
        <w:t>SETTORE ESECUZIONI CIVILI</w:t>
      </w:r>
    </w:p>
    <w:p w14:paraId="381C996B" w14:textId="3F1F5BDE" w:rsidR="00A03C43" w:rsidRDefault="00A03C43"/>
    <w:p w14:paraId="31142FF6" w14:textId="5C858354" w:rsidR="00A03C43" w:rsidRPr="00EA42EB" w:rsidRDefault="001963B7" w:rsidP="00EA42EB">
      <w:pPr>
        <w:spacing w:line="48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RICHIESTA FASC</w:t>
      </w:r>
      <w:r w:rsidR="00DD68C4">
        <w:rPr>
          <w:b/>
          <w:bCs/>
          <w:sz w:val="36"/>
          <w:szCs w:val="36"/>
          <w:u w:val="single"/>
        </w:rPr>
        <w:t>IC</w:t>
      </w:r>
      <w:r>
        <w:rPr>
          <w:b/>
          <w:bCs/>
          <w:sz w:val="36"/>
          <w:szCs w:val="36"/>
          <w:u w:val="single"/>
        </w:rPr>
        <w:t>OLI ESTINTI</w:t>
      </w:r>
    </w:p>
    <w:p w14:paraId="0D33BED7" w14:textId="3DBBD36A" w:rsidR="001963B7" w:rsidRDefault="001963B7" w:rsidP="008B73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all’utenza che tutti i </w:t>
      </w:r>
      <w:r w:rsidR="00A22CC0">
        <w:rPr>
          <w:sz w:val="28"/>
          <w:szCs w:val="28"/>
        </w:rPr>
        <w:t>fascicoli</w:t>
      </w:r>
      <w:r>
        <w:rPr>
          <w:sz w:val="28"/>
          <w:szCs w:val="28"/>
        </w:rPr>
        <w:t xml:space="preserve"> estinti sono collocati nel locale ARCHIVIO sito in Villalba di Guidonia Montecelio.</w:t>
      </w:r>
    </w:p>
    <w:p w14:paraId="04BE2076" w14:textId="2DCD52EA" w:rsidR="001963B7" w:rsidRDefault="001963B7" w:rsidP="008B73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Pertanto, </w:t>
      </w:r>
      <w:r w:rsidR="00A22CC0" w:rsidRPr="00A22CC0">
        <w:rPr>
          <w:sz w:val="28"/>
          <w:szCs w:val="28"/>
        </w:rPr>
        <w:t xml:space="preserve">per la richiesta del fascicolo </w:t>
      </w:r>
      <w:r>
        <w:rPr>
          <w:sz w:val="28"/>
          <w:szCs w:val="28"/>
        </w:rPr>
        <w:t xml:space="preserve">si chiede </w:t>
      </w:r>
      <w:r w:rsidR="00A22CC0">
        <w:rPr>
          <w:sz w:val="28"/>
          <w:szCs w:val="28"/>
        </w:rPr>
        <w:t xml:space="preserve">di </w:t>
      </w:r>
      <w:r>
        <w:rPr>
          <w:sz w:val="28"/>
          <w:szCs w:val="28"/>
        </w:rPr>
        <w:t xml:space="preserve">prenotare appuntamento tramite piattaforma Zucchetti Software Giuridico reperibile nell’apposita sezione </w:t>
      </w:r>
      <w:r w:rsidRPr="00677AB3">
        <w:rPr>
          <w:i/>
          <w:iCs/>
          <w:sz w:val="28"/>
          <w:szCs w:val="28"/>
        </w:rPr>
        <w:t>“Prenotazione online degli appuntamenti”</w:t>
      </w:r>
      <w:r>
        <w:rPr>
          <w:sz w:val="28"/>
          <w:szCs w:val="28"/>
        </w:rPr>
        <w:t xml:space="preserve"> sul sito del TRIBUNALE DI TIVOLI</w:t>
      </w:r>
      <w:r w:rsidR="00A22CC0">
        <w:rPr>
          <w:sz w:val="28"/>
          <w:szCs w:val="28"/>
        </w:rPr>
        <w:t>.</w:t>
      </w:r>
    </w:p>
    <w:p w14:paraId="53FE9618" w14:textId="04FF5342" w:rsidR="001963B7" w:rsidRDefault="00677AB3" w:rsidP="008B73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Nell’ipotesi</w:t>
      </w:r>
      <w:r w:rsidRPr="00677AB3">
        <w:rPr>
          <w:sz w:val="28"/>
          <w:szCs w:val="28"/>
        </w:rPr>
        <w:t xml:space="preserve"> in cui il fascicolo non sarà disponibile nel</w:t>
      </w:r>
      <w:r>
        <w:rPr>
          <w:sz w:val="28"/>
          <w:szCs w:val="28"/>
        </w:rPr>
        <w:t xml:space="preserve"> giorno</w:t>
      </w:r>
      <w:r w:rsidRPr="00677AB3">
        <w:rPr>
          <w:sz w:val="28"/>
          <w:szCs w:val="28"/>
        </w:rPr>
        <w:t xml:space="preserve"> d</w:t>
      </w:r>
      <w:r>
        <w:rPr>
          <w:sz w:val="28"/>
          <w:szCs w:val="28"/>
        </w:rPr>
        <w:t>ell’</w:t>
      </w:r>
      <w:r w:rsidRPr="00677AB3">
        <w:rPr>
          <w:sz w:val="28"/>
          <w:szCs w:val="28"/>
        </w:rPr>
        <w:t>appuntamento previamente prenotato</w:t>
      </w:r>
      <w:r>
        <w:rPr>
          <w:sz w:val="28"/>
          <w:szCs w:val="28"/>
        </w:rPr>
        <w:t>,</w:t>
      </w:r>
      <w:r w:rsidRPr="00677AB3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1963B7">
        <w:rPr>
          <w:sz w:val="28"/>
          <w:szCs w:val="28"/>
        </w:rPr>
        <w:t xml:space="preserve">a cancelleria contatterà l’utente </w:t>
      </w:r>
      <w:r w:rsidR="00A22CC0">
        <w:rPr>
          <w:sz w:val="28"/>
          <w:szCs w:val="28"/>
        </w:rPr>
        <w:t xml:space="preserve">al numero telefonico </w:t>
      </w:r>
      <w:r w:rsidR="005D1368">
        <w:rPr>
          <w:sz w:val="28"/>
          <w:szCs w:val="28"/>
        </w:rPr>
        <w:t xml:space="preserve">indicato </w:t>
      </w:r>
      <w:r>
        <w:rPr>
          <w:sz w:val="28"/>
          <w:szCs w:val="28"/>
        </w:rPr>
        <w:t>nella prenotazione.</w:t>
      </w:r>
    </w:p>
    <w:p w14:paraId="10871993" w14:textId="5229CE30" w:rsidR="0075501A" w:rsidRDefault="0075501A" w:rsidP="008B73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avverte che in caso di mancato rispetto dell’appuntamento, i fascicoli reperiti rimarranno a disposizione in cancelleria per un periodo di 15 giorni.</w:t>
      </w:r>
    </w:p>
    <w:p w14:paraId="5797D339" w14:textId="77777777" w:rsidR="001963B7" w:rsidRDefault="001963B7" w:rsidP="008B73A1">
      <w:pPr>
        <w:spacing w:line="480" w:lineRule="auto"/>
        <w:jc w:val="both"/>
        <w:rPr>
          <w:sz w:val="28"/>
          <w:szCs w:val="28"/>
        </w:rPr>
      </w:pPr>
    </w:p>
    <w:p w14:paraId="0F24316E" w14:textId="77777777" w:rsidR="00A03C43" w:rsidRDefault="00A03C43"/>
    <w:sectPr w:rsidR="00A03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3"/>
    <w:rsid w:val="001753E6"/>
    <w:rsid w:val="001963B7"/>
    <w:rsid w:val="00254698"/>
    <w:rsid w:val="003D7902"/>
    <w:rsid w:val="005D1368"/>
    <w:rsid w:val="00677AB3"/>
    <w:rsid w:val="0075501A"/>
    <w:rsid w:val="008B73A1"/>
    <w:rsid w:val="00A03C43"/>
    <w:rsid w:val="00A22CC0"/>
    <w:rsid w:val="00DD68C4"/>
    <w:rsid w:val="00E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313F"/>
  <w15:chartTrackingRefBased/>
  <w15:docId w15:val="{A494EEE8-0C0A-4E46-82B9-26E8533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Greco</dc:creator>
  <cp:keywords/>
  <dc:description/>
  <cp:lastModifiedBy>Pierpaolo Greco</cp:lastModifiedBy>
  <cp:revision>10</cp:revision>
  <dcterms:created xsi:type="dcterms:W3CDTF">2023-08-30T08:45:00Z</dcterms:created>
  <dcterms:modified xsi:type="dcterms:W3CDTF">2023-08-30T14:09:00Z</dcterms:modified>
</cp:coreProperties>
</file>