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8969" w14:textId="1BA56687" w:rsidR="002A4B13" w:rsidRPr="002A4B13" w:rsidRDefault="002A4B13" w:rsidP="002A4B13">
      <w:pPr>
        <w:jc w:val="center"/>
        <w:rPr>
          <w:b/>
          <w:sz w:val="28"/>
          <w:szCs w:val="28"/>
        </w:rPr>
      </w:pPr>
      <w:r w:rsidRPr="002A4B13">
        <w:rPr>
          <w:b/>
          <w:sz w:val="28"/>
          <w:szCs w:val="28"/>
        </w:rPr>
        <w:t>QUESTIONARIO INFORMATIVO ASSE EREDITARIO</w:t>
      </w:r>
    </w:p>
    <w:p w14:paraId="0065F35E" w14:textId="609DE4B3" w:rsidR="00033E1E" w:rsidRDefault="0065785B">
      <w:r>
        <w:t>1 -  ESISTE TESTAMENTO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</w:t>
      </w:r>
      <w:r>
        <w:tab/>
        <w:t>NO</w:t>
      </w:r>
    </w:p>
    <w:p w14:paraId="62361651" w14:textId="77777777" w:rsidR="0065785B" w:rsidRDefault="0065785B">
      <w:r>
        <w:t>2 – GIA’ EFFETTUATA DENUNCIA DI SUCCESSIONE</w:t>
      </w:r>
      <w:r>
        <w:tab/>
      </w:r>
      <w:r>
        <w:tab/>
      </w:r>
      <w:r>
        <w:tab/>
      </w:r>
      <w:r>
        <w:tab/>
        <w:t>SI</w:t>
      </w:r>
      <w:r>
        <w:tab/>
        <w:t>NO</w:t>
      </w:r>
    </w:p>
    <w:p w14:paraId="58D4D248" w14:textId="77777777" w:rsidR="001E0F66" w:rsidRDefault="0065785B">
      <w:r>
        <w:t>3 – ESISTENZA DI IMMOBILI APPARTAMENTI /BOX</w:t>
      </w:r>
    </w:p>
    <w:p w14:paraId="500311F8" w14:textId="17A900E8" w:rsidR="0065785B" w:rsidRDefault="001E0F66" w:rsidP="001E0F66">
      <w:pPr>
        <w:pStyle w:val="Paragrafoelenco"/>
        <w:numPr>
          <w:ilvl w:val="0"/>
          <w:numId w:val="1"/>
        </w:numPr>
      </w:pPr>
      <w:r>
        <w:t>Indicare in caso affermativo numero e qualità immobili</w:t>
      </w:r>
      <w:r w:rsidR="000823C2">
        <w:tab/>
      </w:r>
      <w:r w:rsidR="000823C2">
        <w:tab/>
      </w:r>
      <w:r w:rsidR="0065785B">
        <w:tab/>
        <w:t>SI</w:t>
      </w:r>
      <w:r w:rsidR="0065785B">
        <w:tab/>
        <w:t>NO</w:t>
      </w:r>
    </w:p>
    <w:p w14:paraId="602A9A7E" w14:textId="77777777" w:rsidR="001E0F66" w:rsidRDefault="0065785B">
      <w:r>
        <w:t>4 – ESISTENZA DI TERRENI DA INVENTARIARE</w:t>
      </w:r>
      <w:r>
        <w:tab/>
      </w:r>
      <w:bookmarkStart w:id="0" w:name="_GoBack"/>
      <w:bookmarkEnd w:id="0"/>
    </w:p>
    <w:p w14:paraId="20D53894" w14:textId="7FBFA117" w:rsidR="0065785B" w:rsidRDefault="001E0F66" w:rsidP="001E0F66">
      <w:pPr>
        <w:pStyle w:val="Paragrafoelenco"/>
        <w:numPr>
          <w:ilvl w:val="0"/>
          <w:numId w:val="1"/>
        </w:numPr>
      </w:pPr>
      <w:r>
        <w:t>Indicare in caso affermativo numero e qualità terreni</w:t>
      </w:r>
      <w:r w:rsidR="0065785B">
        <w:tab/>
      </w:r>
      <w:r w:rsidR="0065785B">
        <w:tab/>
      </w:r>
      <w:r w:rsidR="0065785B">
        <w:tab/>
        <w:t>SI</w:t>
      </w:r>
      <w:r w:rsidR="0065785B">
        <w:tab/>
        <w:t>NO</w:t>
      </w:r>
    </w:p>
    <w:p w14:paraId="49767A62" w14:textId="77777777" w:rsidR="001E0F66" w:rsidRDefault="0065785B">
      <w:r>
        <w:t xml:space="preserve">5 – ESISTENZA DI </w:t>
      </w:r>
      <w:r w:rsidR="000823C2">
        <w:t xml:space="preserve">PROPRIETA’ DI AZIENDE /SOCIETA’ </w:t>
      </w:r>
      <w:r w:rsidR="000823C2">
        <w:tab/>
      </w:r>
    </w:p>
    <w:p w14:paraId="2EE8454E" w14:textId="2D7B275C" w:rsidR="000823C2" w:rsidRDefault="001E0F66" w:rsidP="001E0F66">
      <w:pPr>
        <w:pStyle w:val="Paragrafoelenco"/>
        <w:numPr>
          <w:ilvl w:val="0"/>
          <w:numId w:val="1"/>
        </w:numPr>
      </w:pPr>
      <w:r>
        <w:t>Indicare in caso affermativo tipologia dell’azienda e ruolo ricoperto</w:t>
      </w:r>
      <w:r w:rsidR="000823C2">
        <w:tab/>
        <w:t>SI</w:t>
      </w:r>
      <w:r w:rsidR="000823C2">
        <w:tab/>
        <w:t>NO</w:t>
      </w:r>
    </w:p>
    <w:p w14:paraId="1EA43DDB" w14:textId="77777777" w:rsidR="001E0F66" w:rsidRDefault="000823C2">
      <w:r>
        <w:t xml:space="preserve">6 – ESISTENZA DI </w:t>
      </w:r>
      <w:r w:rsidR="0065785B">
        <w:t xml:space="preserve">QUOTE DI AZIENDA/SOCIETA’ </w:t>
      </w:r>
    </w:p>
    <w:p w14:paraId="1FB79C60" w14:textId="37BB2547" w:rsidR="0065785B" w:rsidRDefault="001E0F66" w:rsidP="001E0F66">
      <w:pPr>
        <w:pStyle w:val="Paragrafoelenco"/>
        <w:numPr>
          <w:ilvl w:val="0"/>
          <w:numId w:val="1"/>
        </w:numPr>
      </w:pPr>
      <w:r>
        <w:t>Indicare in caso affermativo la quota</w:t>
      </w:r>
      <w:r w:rsidR="000823C2">
        <w:tab/>
      </w:r>
      <w:r w:rsidR="000823C2">
        <w:tab/>
      </w:r>
      <w:r w:rsidR="0065785B">
        <w:tab/>
      </w:r>
      <w:r w:rsidR="0065785B">
        <w:tab/>
      </w:r>
      <w:r>
        <w:t xml:space="preserve">              </w:t>
      </w:r>
      <w:r w:rsidR="0065785B">
        <w:t>SI</w:t>
      </w:r>
      <w:r w:rsidR="0065785B">
        <w:tab/>
        <w:t>NO</w:t>
      </w:r>
    </w:p>
    <w:p w14:paraId="08AF4B40" w14:textId="77777777" w:rsidR="001E0F66" w:rsidRDefault="000823C2">
      <w:r>
        <w:t>7</w:t>
      </w:r>
      <w:r w:rsidR="0065785B">
        <w:t xml:space="preserve"> – ESISTENZA DI DEPOSITI BANCARI/POSTALI </w:t>
      </w:r>
      <w:r>
        <w:tab/>
      </w:r>
    </w:p>
    <w:p w14:paraId="61F6DCF3" w14:textId="23D2107C" w:rsidR="0065785B" w:rsidRDefault="001E0F66" w:rsidP="001E0F66">
      <w:pPr>
        <w:pStyle w:val="Paragrafoelenco"/>
        <w:numPr>
          <w:ilvl w:val="0"/>
          <w:numId w:val="1"/>
        </w:numPr>
      </w:pPr>
      <w:r>
        <w:t>Indicare in caso affermativo il rapporto bancario e l’ammontare</w:t>
      </w:r>
      <w:r w:rsidR="000823C2">
        <w:tab/>
      </w:r>
      <w:r w:rsidR="0065785B">
        <w:t>SI</w:t>
      </w:r>
      <w:r w:rsidR="0065785B">
        <w:tab/>
        <w:t>NO</w:t>
      </w:r>
    </w:p>
    <w:p w14:paraId="56873A75" w14:textId="77777777" w:rsidR="0065785B" w:rsidRDefault="000823C2">
      <w:r>
        <w:t>8</w:t>
      </w:r>
      <w:r w:rsidR="0065785B">
        <w:t xml:space="preserve"> – ESISTENZA DI POLI</w:t>
      </w:r>
      <w:r w:rsidR="00157020">
        <w:t>ZZE/ASSICURAZIONI</w:t>
      </w:r>
      <w:r w:rsidR="00157020">
        <w:tab/>
      </w:r>
      <w:r w:rsidR="00157020">
        <w:tab/>
      </w:r>
      <w:r w:rsidR="00157020">
        <w:tab/>
      </w:r>
      <w:r w:rsidR="00157020">
        <w:tab/>
      </w:r>
      <w:r w:rsidR="00157020">
        <w:tab/>
        <w:t>SI</w:t>
      </w:r>
      <w:r w:rsidR="00157020">
        <w:tab/>
        <w:t>NO</w:t>
      </w:r>
    </w:p>
    <w:p w14:paraId="1CDA6EBA" w14:textId="77777777" w:rsidR="00157020" w:rsidRDefault="000823C2">
      <w:r>
        <w:t>9</w:t>
      </w:r>
      <w:r w:rsidR="00157020">
        <w:t>– ESISTENZA CERTIFICAZIONE TFR</w:t>
      </w:r>
      <w:r w:rsidR="00157020">
        <w:tab/>
      </w:r>
      <w:r w:rsidR="00157020">
        <w:tab/>
      </w:r>
      <w:r w:rsidR="00157020">
        <w:tab/>
      </w:r>
      <w:r w:rsidR="00157020">
        <w:tab/>
      </w:r>
      <w:r w:rsidR="00157020">
        <w:tab/>
      </w:r>
      <w:r w:rsidR="00157020">
        <w:tab/>
        <w:t>SI</w:t>
      </w:r>
      <w:r w:rsidR="00157020">
        <w:tab/>
        <w:t>NO</w:t>
      </w:r>
    </w:p>
    <w:p w14:paraId="02D68F58" w14:textId="54F29B60" w:rsidR="00157020" w:rsidRDefault="000823C2">
      <w:r>
        <w:t>10</w:t>
      </w:r>
      <w:r w:rsidR="001E0F66">
        <w:t xml:space="preserve"> – ESISTENZA </w:t>
      </w:r>
      <w:r w:rsidR="00157020">
        <w:t>DI AU</w:t>
      </w:r>
      <w:r>
        <w:t>TOVETTURE/MOTO/ALTRI VEICOLI</w:t>
      </w:r>
      <w:r>
        <w:tab/>
      </w:r>
      <w:r>
        <w:tab/>
      </w:r>
      <w:r>
        <w:tab/>
      </w:r>
      <w:r w:rsidR="00157020">
        <w:t>SI</w:t>
      </w:r>
      <w:r w:rsidR="00157020">
        <w:tab/>
        <w:t>NO</w:t>
      </w:r>
    </w:p>
    <w:p w14:paraId="1068705E" w14:textId="2191E425" w:rsidR="001E0F66" w:rsidRDefault="00157020">
      <w:r>
        <w:t>1</w:t>
      </w:r>
      <w:r w:rsidR="000823C2">
        <w:t>1</w:t>
      </w:r>
      <w:r>
        <w:t xml:space="preserve"> – ESISTENZA DI BENI MOBILI DI VALORE</w:t>
      </w:r>
      <w:r w:rsidR="001E0F66">
        <w:t xml:space="preserve"> </w:t>
      </w:r>
      <w:r>
        <w:t>(mobili, suppellettili,</w:t>
      </w:r>
      <w:r w:rsidR="001E0F66">
        <w:t xml:space="preserve"> </w:t>
      </w:r>
      <w:r>
        <w:t>gioielli)</w:t>
      </w:r>
    </w:p>
    <w:p w14:paraId="7C45D82A" w14:textId="5ADC64A7" w:rsidR="00157020" w:rsidRDefault="001E0F66" w:rsidP="001E0F66">
      <w:pPr>
        <w:pStyle w:val="Paragrafoelenco"/>
        <w:numPr>
          <w:ilvl w:val="0"/>
          <w:numId w:val="1"/>
        </w:numPr>
      </w:pPr>
      <w:r>
        <w:t>Indicare in caso affermativo la tipologia dei beni</w:t>
      </w:r>
      <w:r w:rsidR="00157020">
        <w:tab/>
      </w:r>
      <w:r w:rsidR="00157020">
        <w:tab/>
      </w:r>
      <w:r>
        <w:t xml:space="preserve">              </w:t>
      </w:r>
      <w:r w:rsidR="00157020">
        <w:t>SI</w:t>
      </w:r>
      <w:r>
        <w:t xml:space="preserve">           </w:t>
      </w:r>
      <w:r w:rsidR="00157020">
        <w:t>NO</w:t>
      </w:r>
    </w:p>
    <w:p w14:paraId="1E82C21E" w14:textId="77777777" w:rsidR="00157020" w:rsidRDefault="00157020">
      <w:r>
        <w:t>1</w:t>
      </w:r>
      <w:r w:rsidR="000823C2">
        <w:t>2</w:t>
      </w:r>
      <w:r>
        <w:t xml:space="preserve"> – ESISTENZA MUTUI/PRESTITI A NOME DEL DEFUNTO</w:t>
      </w:r>
      <w:r>
        <w:tab/>
      </w:r>
      <w:r>
        <w:tab/>
      </w:r>
      <w:r>
        <w:tab/>
        <w:t>SI</w:t>
      </w:r>
      <w:r>
        <w:tab/>
        <w:t>NO</w:t>
      </w:r>
    </w:p>
    <w:p w14:paraId="195DB0DF" w14:textId="77777777" w:rsidR="00157020" w:rsidRDefault="00157020">
      <w:r>
        <w:t>1</w:t>
      </w:r>
      <w:r w:rsidR="000823C2">
        <w:t>3</w:t>
      </w:r>
      <w:r>
        <w:t xml:space="preserve"> – ESISTENZA DI CARTELLE ESATTORIALI A NOME DEL DEFUNTO</w:t>
      </w:r>
      <w:r>
        <w:tab/>
      </w:r>
      <w:r>
        <w:tab/>
        <w:t>SI</w:t>
      </w:r>
      <w:r>
        <w:tab/>
        <w:t>NO</w:t>
      </w:r>
    </w:p>
    <w:p w14:paraId="3A5728CA" w14:textId="77777777" w:rsidR="00157020" w:rsidRDefault="000823C2">
      <w:r>
        <w:t>14 – ESISTENZA ALTRE POSIZIONI DEBITORIE</w:t>
      </w:r>
      <w:r>
        <w:tab/>
      </w:r>
      <w:r>
        <w:tab/>
      </w:r>
      <w:r>
        <w:tab/>
      </w:r>
      <w:r>
        <w:tab/>
      </w:r>
      <w:r>
        <w:tab/>
        <w:t>SI</w:t>
      </w:r>
      <w:r>
        <w:tab/>
        <w:t>NO</w:t>
      </w:r>
    </w:p>
    <w:p w14:paraId="3CC495B0" w14:textId="77777777" w:rsidR="0065785B" w:rsidRDefault="0065785B"/>
    <w:sectPr w:rsidR="00657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97144"/>
    <w:multiLevelType w:val="hybridMultilevel"/>
    <w:tmpl w:val="FD007DB4"/>
    <w:lvl w:ilvl="0" w:tplc="D83273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C9"/>
    <w:rsid w:val="00033E1E"/>
    <w:rsid w:val="000823C2"/>
    <w:rsid w:val="00157020"/>
    <w:rsid w:val="001E0F66"/>
    <w:rsid w:val="002A4B13"/>
    <w:rsid w:val="002D03C9"/>
    <w:rsid w:val="004B610F"/>
    <w:rsid w:val="006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2336"/>
  <w15:docId w15:val="{1AFE3B78-3433-4188-96A1-B9FC39C0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Pasquali</dc:creator>
  <cp:keywords/>
  <dc:description/>
  <cp:lastModifiedBy>Roberto Luzi</cp:lastModifiedBy>
  <cp:revision>4</cp:revision>
  <dcterms:created xsi:type="dcterms:W3CDTF">2023-05-31T11:30:00Z</dcterms:created>
  <dcterms:modified xsi:type="dcterms:W3CDTF">2023-10-18T12:16:00Z</dcterms:modified>
</cp:coreProperties>
</file>